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7"/>
      </w:tblGrid>
      <w:tr w:rsidR="00247B09" w:rsidTr="00247B09">
        <w:trPr>
          <w:trHeight w:val="234"/>
        </w:trPr>
        <w:tc>
          <w:tcPr>
            <w:tcW w:w="2499" w:type="pct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Значение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Инфракрасное изображение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 детектора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160 x 120 пикселей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Температурная чувствительность (NETD)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100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мК</w:t>
            </w:r>
            <w:proofErr w:type="spellEnd"/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Поле зрения/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мининимальное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фокусное расстояние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31° x 23° / &lt; 0.5 м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Пространственное разрешение (IFOV)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3.4 мрад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P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Технология</w:t>
            </w:r>
            <w:r w:rsidRPr="00247B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7B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testo</w:t>
            </w:r>
            <w:proofErr w:type="spellEnd"/>
            <w:r w:rsidRPr="00247B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47B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SuperResolution</w:t>
            </w:r>
            <w:proofErr w:type="spellEnd"/>
            <w:r w:rsidRPr="00247B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t>пиксели</w:t>
            </w:r>
            <w:r w:rsidRPr="00247B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/IFOV)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320 x 240 пикселей 2.1 мрад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Частота обновления кадра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9 Гц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Фокусировка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Фиксированный фокус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Спектральный диапазон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7.5 ... 14 мкм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Представление изображения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дисплея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8.9 см (3.5") TFT, QVGA (320 x 240 пикселей)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отображения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только ИК изображение</w:t>
            </w:r>
          </w:p>
        </w:tc>
      </w:tr>
      <w:tr w:rsidR="00247B09" w:rsidRP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Цветовая палитра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P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</w:pPr>
            <w:r w:rsidRPr="00247B09">
              <w:rPr>
                <w:rFonts w:ascii="Arial" w:hAnsi="Arial" w:cs="Arial"/>
                <w:color w:val="464646"/>
                <w:sz w:val="18"/>
                <w:szCs w:val="18"/>
                <w:lang w:val="en-US"/>
              </w:rPr>
              <w:t>iron, rainbow HC, cold-hot, grey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Интерфейс передачи данных</w:t>
            </w:r>
          </w:p>
        </w:tc>
      </w:tr>
      <w:tr w:rsidR="00247B09" w:rsidTr="00247B09">
        <w:trPr>
          <w:trHeight w:val="46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Беспроводное соединение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Связь с мобильным приложением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Thermography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App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через беспроводной модуль WLAN (ЕС, ЕАСТ, США, Австралия, Канада, Турция)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USB 2.0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Micro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Измерение</w:t>
            </w:r>
          </w:p>
        </w:tc>
      </w:tr>
      <w:tr w:rsidR="00247B09" w:rsidTr="00247B09">
        <w:trPr>
          <w:trHeight w:val="46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измерения температур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измерений 1: -30 ... +100 °C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Диапазон измерений 2: 0 ... +650 °C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Погрешность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±2 °C, ±2 % от изм. знач.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Настройка коэффициента излучения / температурной компенсации отражения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0.01 ... 1 / ручная</w:t>
            </w:r>
          </w:p>
        </w:tc>
      </w:tr>
      <w:tr w:rsidR="00247B09" w:rsidTr="00247B09">
        <w:trPr>
          <w:trHeight w:val="46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ε-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Автоматическое распознавание коэффициента излучения и определение отраженной температуры (RTC)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Функции измерения</w:t>
            </w:r>
          </w:p>
        </w:tc>
      </w:tr>
      <w:tr w:rsidR="00247B09" w:rsidTr="00247B09">
        <w:trPr>
          <w:trHeight w:val="46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Функции анализа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Измерение центральной точки, распознавание горячей/холодной точки, разность температур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Функция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ScaleAssist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IFOV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warner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тепловизора</w:t>
            </w:r>
            <w:proofErr w:type="spellEnd"/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lastRenderedPageBreak/>
              <w:t>Цифровая камера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47B09" w:rsidTr="00247B09">
        <w:trPr>
          <w:trHeight w:val="563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Объектив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31° x 23°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Потоковое видео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через USB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Хранение изображений в формате JPG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Полноэкранный режим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Хранение изображений</w:t>
            </w:r>
          </w:p>
        </w:tc>
      </w:tr>
      <w:tr w:rsidR="00247B09" w:rsidTr="00247B09">
        <w:trPr>
          <w:trHeight w:val="469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Формат файла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bmt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и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; возможность экспорта изображений в форматы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bmp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jpg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png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csv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, .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xls</w:t>
            </w:r>
            <w:proofErr w:type="spellEnd"/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Память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Встроенная память (2.8 Гб)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Питание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Тип батареи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Литиево-ионный аккумулятор может быть заменен на месте замера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Время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 часа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Варианты зарядки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 приборе/зарядном устройстве (опция)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Работа от сети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Есть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Условия окружающей среды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Рабочая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-15 ... +50 °C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Температура 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-30 ... +60 °C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Влажность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20 ... 80 % без конденсации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Класс защиты корпуса (IEC 60529)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IP54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Вибрация (IEC 60068-2-6)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2G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Физические характеристики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Вес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510 г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Размеры (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ДxШxВ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219 x 96 x 95 мм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Корпус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АБС-пластик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Программное обеспечение для ПК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Системные требования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10,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8,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Windows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7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gridSpan w:val="2"/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Стандарты, тесты, гарантия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Директива 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EMC: 2014/30/EU RED: 2014/53/EU</w:t>
            </w:r>
          </w:p>
        </w:tc>
      </w:tr>
      <w:tr w:rsidR="00247B09" w:rsidTr="00247B09">
        <w:trPr>
          <w:trHeight w:val="234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Гарантия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247B09" w:rsidRDefault="00247B09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 года</w:t>
            </w:r>
          </w:p>
        </w:tc>
      </w:tr>
    </w:tbl>
    <w:p w:rsidR="004B0F36" w:rsidRPr="00247B09" w:rsidRDefault="004B0F36" w:rsidP="00247B09"/>
    <w:sectPr w:rsidR="004B0F36" w:rsidRPr="00247B09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A1" w:rsidRDefault="00721FA1">
      <w:r>
        <w:separator/>
      </w:r>
    </w:p>
  </w:endnote>
  <w:endnote w:type="continuationSeparator" w:id="0">
    <w:p w:rsidR="00721FA1" w:rsidRDefault="0072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A1" w:rsidRDefault="00721FA1">
      <w:r>
        <w:separator/>
      </w:r>
    </w:p>
  </w:footnote>
  <w:footnote w:type="continuationSeparator" w:id="0">
    <w:p w:rsidR="00721FA1" w:rsidRDefault="0072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721FA1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721FA1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4"/>
  </w:num>
  <w:num w:numId="3">
    <w:abstractNumId w:val="27"/>
  </w:num>
  <w:num w:numId="4">
    <w:abstractNumId w:val="9"/>
  </w:num>
  <w:num w:numId="5">
    <w:abstractNumId w:val="21"/>
  </w:num>
  <w:num w:numId="6">
    <w:abstractNumId w:val="11"/>
  </w:num>
  <w:num w:numId="7">
    <w:abstractNumId w:val="17"/>
  </w:num>
  <w:num w:numId="8">
    <w:abstractNumId w:val="10"/>
  </w:num>
  <w:num w:numId="9">
    <w:abstractNumId w:val="24"/>
  </w:num>
  <w:num w:numId="10">
    <w:abstractNumId w:val="0"/>
  </w:num>
  <w:num w:numId="11">
    <w:abstractNumId w:val="5"/>
  </w:num>
  <w:num w:numId="12">
    <w:abstractNumId w:val="32"/>
  </w:num>
  <w:num w:numId="13">
    <w:abstractNumId w:val="4"/>
  </w:num>
  <w:num w:numId="14">
    <w:abstractNumId w:val="3"/>
  </w:num>
  <w:num w:numId="15">
    <w:abstractNumId w:val="28"/>
  </w:num>
  <w:num w:numId="16">
    <w:abstractNumId w:val="2"/>
  </w:num>
  <w:num w:numId="17">
    <w:abstractNumId w:val="1"/>
  </w:num>
  <w:num w:numId="18">
    <w:abstractNumId w:val="7"/>
  </w:num>
  <w:num w:numId="19">
    <w:abstractNumId w:val="18"/>
  </w:num>
  <w:num w:numId="20">
    <w:abstractNumId w:val="19"/>
  </w:num>
  <w:num w:numId="21">
    <w:abstractNumId w:val="34"/>
  </w:num>
  <w:num w:numId="22">
    <w:abstractNumId w:val="30"/>
  </w:num>
  <w:num w:numId="23">
    <w:abstractNumId w:val="16"/>
  </w:num>
  <w:num w:numId="24">
    <w:abstractNumId w:val="8"/>
  </w:num>
  <w:num w:numId="25">
    <w:abstractNumId w:val="12"/>
  </w:num>
  <w:num w:numId="26">
    <w:abstractNumId w:val="22"/>
  </w:num>
  <w:num w:numId="27">
    <w:abstractNumId w:val="15"/>
  </w:num>
  <w:num w:numId="28">
    <w:abstractNumId w:val="20"/>
  </w:num>
  <w:num w:numId="29">
    <w:abstractNumId w:val="29"/>
  </w:num>
  <w:num w:numId="30">
    <w:abstractNumId w:val="33"/>
  </w:num>
  <w:num w:numId="31">
    <w:abstractNumId w:val="26"/>
  </w:num>
  <w:num w:numId="32">
    <w:abstractNumId w:val="6"/>
  </w:num>
  <w:num w:numId="33">
    <w:abstractNumId w:val="13"/>
  </w:num>
  <w:num w:numId="34">
    <w:abstractNumId w:val="2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47B09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1FA1"/>
    <w:rsid w:val="00726D0B"/>
    <w:rsid w:val="00726E98"/>
    <w:rsid w:val="00727542"/>
    <w:rsid w:val="00727FEC"/>
    <w:rsid w:val="00732E3E"/>
    <w:rsid w:val="007528BA"/>
    <w:rsid w:val="007576B5"/>
    <w:rsid w:val="0077600A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74A0"/>
    <w:rsid w:val="00F5130E"/>
    <w:rsid w:val="00F53AF1"/>
    <w:rsid w:val="00F54CFB"/>
    <w:rsid w:val="00F72217"/>
    <w:rsid w:val="00F97F7D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73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1991</Characters>
  <Application>Microsoft Office Word</Application>
  <DocSecurity>0</DocSecurity>
  <Lines>117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2193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3</cp:revision>
  <cp:lastPrinted>2015-09-07T10:33:00Z</cp:lastPrinted>
  <dcterms:created xsi:type="dcterms:W3CDTF">2019-04-10T15:18:00Z</dcterms:created>
  <dcterms:modified xsi:type="dcterms:W3CDTF">2019-04-10T15:32:00Z</dcterms:modified>
</cp:coreProperties>
</file>